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867" w:rsidRDefault="00FB0867" w:rsidP="00445198">
      <w:pPr>
        <w:pStyle w:val="Naslov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BC1A61A" wp14:editId="3F0E0C7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5315" cy="695325"/>
            <wp:effectExtent l="0" t="0" r="0" b="9525"/>
            <wp:wrapSquare wrapText="bothSides"/>
            <wp:docPr id="1" name="Slika 1" descr="C:\Documents and Settings\Administrator\Desktop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Documents and Settings\Administrator\Desktop\g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Bosna i Hercegovina</w:t>
      </w:r>
    </w:p>
    <w:p w:rsidR="00FB0867" w:rsidRDefault="00FB0867" w:rsidP="00FB0867">
      <w:r>
        <w:t>Federacija Bosne i Hercegovine</w:t>
      </w:r>
    </w:p>
    <w:p w:rsidR="00FB0867" w:rsidRDefault="00FB0867" w:rsidP="00FB0867">
      <w:pPr>
        <w:pStyle w:val="Naslov2"/>
      </w:pPr>
      <w:r>
        <w:t>ŽUPANIJA ZAPADNOHERCEGOVAČKA</w:t>
      </w:r>
    </w:p>
    <w:p w:rsidR="00FB0867" w:rsidRDefault="00B71EDC" w:rsidP="00FB0867">
      <w:pPr>
        <w:pStyle w:val="Tijeloteksta"/>
      </w:pPr>
      <w:r>
        <w:t>GLAZBENA ŠKOLA GRUDE</w:t>
      </w:r>
    </w:p>
    <w:p w:rsidR="00FB0867" w:rsidRDefault="00FB0867" w:rsidP="00FB0867"/>
    <w:p w:rsidR="00FB0867" w:rsidRDefault="00A058EB" w:rsidP="00FB0867">
      <w:proofErr w:type="spellStart"/>
      <w:r>
        <w:t>Ur.broj</w:t>
      </w:r>
      <w:proofErr w:type="spellEnd"/>
      <w:r w:rsidRPr="00093422">
        <w:rPr>
          <w:color w:val="FF0000"/>
        </w:rPr>
        <w:t xml:space="preserve">: </w:t>
      </w:r>
      <w:r w:rsidR="00093422">
        <w:rPr>
          <w:color w:val="002060"/>
        </w:rPr>
        <w:t>93/</w:t>
      </w:r>
      <w:r>
        <w:t>2</w:t>
      </w:r>
      <w:r w:rsidR="00B71EDC">
        <w:t>5</w:t>
      </w:r>
      <w:r w:rsidR="00FB0867">
        <w:t>.</w:t>
      </w:r>
    </w:p>
    <w:p w:rsidR="00FB0867" w:rsidRPr="00932926" w:rsidRDefault="00B71EDC" w:rsidP="00FB0867">
      <w:r>
        <w:t>Grude</w:t>
      </w:r>
      <w:r w:rsidR="00FB0867" w:rsidRPr="00932926">
        <w:t xml:space="preserve">, </w:t>
      </w:r>
      <w:r w:rsidR="00FB0867">
        <w:t>0</w:t>
      </w:r>
      <w:r>
        <w:t>4</w:t>
      </w:r>
      <w:r w:rsidR="00FB0867" w:rsidRPr="00932926">
        <w:t>.0</w:t>
      </w:r>
      <w:r w:rsidR="00FB0867">
        <w:t>8</w:t>
      </w:r>
      <w:r w:rsidR="00FB0867" w:rsidRPr="00932926">
        <w:t>.20</w:t>
      </w:r>
      <w:r w:rsidR="00A058EB">
        <w:t>2</w:t>
      </w:r>
      <w:r>
        <w:t>5</w:t>
      </w:r>
      <w:r w:rsidR="00FB0867" w:rsidRPr="00932926">
        <w:t xml:space="preserve">. godine </w:t>
      </w:r>
    </w:p>
    <w:p w:rsidR="00FB0867" w:rsidRPr="00932926" w:rsidRDefault="00FB0867" w:rsidP="00FB0867">
      <w:r w:rsidRPr="00932926">
        <w:t xml:space="preserve">  </w:t>
      </w:r>
    </w:p>
    <w:p w:rsidR="00FB0867" w:rsidRPr="00932926" w:rsidRDefault="00FB0867" w:rsidP="00FB0867">
      <w:pPr>
        <w:rPr>
          <w:b/>
        </w:rPr>
      </w:pPr>
      <w:r w:rsidRPr="00932926">
        <w:t>Na temelju članka 8</w:t>
      </w:r>
      <w:r>
        <w:t>6. stavak (2) i članka 9</w:t>
      </w:r>
      <w:r w:rsidR="00170FB4">
        <w:t>5</w:t>
      </w:r>
      <w:r>
        <w:t xml:space="preserve">. stavak (3) točka e) Zakona o odgoju i obrazovanju u srednjoj školi </w:t>
      </w:r>
      <w:r w:rsidR="00621DCF">
        <w:t>ŽZH</w:t>
      </w:r>
      <w:r>
        <w:t xml:space="preserve"> («</w:t>
      </w:r>
      <w:r w:rsidR="005B6102">
        <w:t>N.N. ŽZH</w:t>
      </w:r>
      <w:r>
        <w:t>» br. 20/17.</w:t>
      </w:r>
      <w:r w:rsidR="00B71EDC">
        <w:t>11/24,13/24</w:t>
      </w:r>
      <w:r>
        <w:t>)</w:t>
      </w:r>
      <w:r w:rsidRPr="00932926">
        <w:t xml:space="preserve"> </w:t>
      </w:r>
      <w:r w:rsidR="005B6102">
        <w:t>i Zaključka Vlade ŽZH br. 01-</w:t>
      </w:r>
      <w:r w:rsidR="00B71EDC">
        <w:t>879-24/25-76</w:t>
      </w:r>
      <w:r w:rsidR="005B6102">
        <w:t xml:space="preserve"> od </w:t>
      </w:r>
      <w:r w:rsidR="00B71EDC">
        <w:t>17</w:t>
      </w:r>
      <w:r w:rsidR="005B6102">
        <w:t>.07.202</w:t>
      </w:r>
      <w:r w:rsidR="00B71EDC">
        <w:t>5. god</w:t>
      </w:r>
      <w:r w:rsidR="00B97B72">
        <w:t>ine,</w:t>
      </w:r>
      <w:r>
        <w:t xml:space="preserve"> Ško</w:t>
      </w:r>
      <w:r w:rsidR="00B71EDC">
        <w:t>lski odbor</w:t>
      </w:r>
      <w:r w:rsidRPr="00932926">
        <w:t xml:space="preserve"> </w:t>
      </w:r>
      <w:r>
        <w:t xml:space="preserve">na sjednici </w:t>
      </w:r>
      <w:r w:rsidRPr="00093422">
        <w:rPr>
          <w:color w:val="0D0D0D" w:themeColor="text1" w:themeTint="F2"/>
        </w:rPr>
        <w:t xml:space="preserve">održanoj </w:t>
      </w:r>
      <w:r w:rsidR="00B71EDC" w:rsidRPr="00093422">
        <w:rPr>
          <w:color w:val="0D0D0D" w:themeColor="text1" w:themeTint="F2"/>
        </w:rPr>
        <w:t>2</w:t>
      </w:r>
      <w:r w:rsidR="00093422" w:rsidRPr="00093422">
        <w:rPr>
          <w:color w:val="0D0D0D" w:themeColor="text1" w:themeTint="F2"/>
        </w:rPr>
        <w:t>5</w:t>
      </w:r>
      <w:r w:rsidR="00B71EDC" w:rsidRPr="00093422">
        <w:rPr>
          <w:color w:val="0D0D0D" w:themeColor="text1" w:themeTint="F2"/>
        </w:rPr>
        <w:t>.07.2025</w:t>
      </w:r>
      <w:r w:rsidRPr="00093422">
        <w:rPr>
          <w:color w:val="0D0D0D" w:themeColor="text1" w:themeTint="F2"/>
        </w:rPr>
        <w:t xml:space="preserve">. </w:t>
      </w:r>
      <w:r>
        <w:t xml:space="preserve">godine donosi Odluku o </w:t>
      </w:r>
      <w:r w:rsidRPr="00932926">
        <w:t>raspis</w:t>
      </w:r>
      <w:r>
        <w:t>ivanju</w:t>
      </w:r>
      <w:r w:rsidRPr="00932926">
        <w:t xml:space="preserve"> </w:t>
      </w:r>
    </w:p>
    <w:p w:rsidR="00FB0867" w:rsidRPr="00932926" w:rsidRDefault="00FB0867" w:rsidP="00FB0867">
      <w:pPr>
        <w:jc w:val="center"/>
        <w:rPr>
          <w:b/>
        </w:rPr>
      </w:pPr>
    </w:p>
    <w:p w:rsidR="00FB0867" w:rsidRPr="004D79F4" w:rsidRDefault="00B80E05" w:rsidP="00B80E05">
      <w:pPr>
        <w:pStyle w:val="Odlomakpopisa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</w:t>
      </w:r>
      <w:r w:rsidR="00FB0867" w:rsidRPr="004D79F4">
        <w:rPr>
          <w:rFonts w:ascii="Tahoma" w:hAnsi="Tahoma"/>
          <w:b/>
        </w:rPr>
        <w:t>NATJEČAJ</w:t>
      </w:r>
      <w:r w:rsidR="00FB0867">
        <w:rPr>
          <w:rFonts w:ascii="Tahoma" w:hAnsi="Tahoma"/>
          <w:b/>
        </w:rPr>
        <w:t>A</w:t>
      </w:r>
    </w:p>
    <w:p w:rsidR="00CA4494" w:rsidRPr="00150597" w:rsidRDefault="00CA4494" w:rsidP="00CA4494">
      <w:pPr>
        <w:pStyle w:val="StandardWeb"/>
        <w:spacing w:before="0" w:beforeAutospacing="0" w:after="0" w:afterAutospacing="0"/>
        <w:jc w:val="center"/>
        <w:rPr>
          <w:b/>
        </w:rPr>
      </w:pPr>
      <w:r w:rsidRPr="00150597">
        <w:rPr>
          <w:b/>
        </w:rPr>
        <w:t>za slobodna radna mjesta z</w:t>
      </w:r>
      <w:r>
        <w:rPr>
          <w:b/>
        </w:rPr>
        <w:t xml:space="preserve">a </w:t>
      </w:r>
      <w:r w:rsidRPr="00150597">
        <w:rPr>
          <w:b/>
        </w:rPr>
        <w:t>školsk</w:t>
      </w:r>
      <w:r>
        <w:rPr>
          <w:b/>
        </w:rPr>
        <w:t>u</w:t>
      </w:r>
      <w:r w:rsidRPr="00150597">
        <w:rPr>
          <w:b/>
        </w:rPr>
        <w:t xml:space="preserve"> 202</w:t>
      </w:r>
      <w:r w:rsidR="00B71EDC">
        <w:rPr>
          <w:b/>
        </w:rPr>
        <w:t>5</w:t>
      </w:r>
      <w:r>
        <w:rPr>
          <w:b/>
        </w:rPr>
        <w:t>.</w:t>
      </w:r>
      <w:r w:rsidRPr="00150597">
        <w:rPr>
          <w:b/>
        </w:rPr>
        <w:t>/2</w:t>
      </w:r>
      <w:r w:rsidR="00B71EDC">
        <w:rPr>
          <w:b/>
        </w:rPr>
        <w:t>6</w:t>
      </w:r>
      <w:r>
        <w:rPr>
          <w:b/>
        </w:rPr>
        <w:t>.</w:t>
      </w:r>
      <w:r w:rsidRPr="00150597">
        <w:rPr>
          <w:b/>
        </w:rPr>
        <w:t xml:space="preserve"> godin</w:t>
      </w:r>
      <w:r>
        <w:rPr>
          <w:b/>
        </w:rPr>
        <w:t>u</w:t>
      </w:r>
    </w:p>
    <w:p w:rsidR="00CA4494" w:rsidRPr="00150597" w:rsidRDefault="00CA4494" w:rsidP="00CA4494">
      <w:pPr>
        <w:rPr>
          <w:b/>
        </w:rPr>
      </w:pPr>
    </w:p>
    <w:p w:rsidR="00CA4494" w:rsidRPr="00CA4494" w:rsidRDefault="00B71EDC" w:rsidP="00CA4494">
      <w:pPr>
        <w:pStyle w:val="Tijeloteksta"/>
        <w:numPr>
          <w:ilvl w:val="0"/>
          <w:numId w:val="6"/>
        </w:numPr>
        <w:rPr>
          <w:b w:val="0"/>
          <w:bCs w:val="0"/>
        </w:rPr>
      </w:pPr>
      <w:r>
        <w:rPr>
          <w:b w:val="0"/>
        </w:rPr>
        <w:t>Nastavnik glasovira</w:t>
      </w:r>
      <w:r w:rsidR="00CA4494" w:rsidRPr="00CA4494">
        <w:rPr>
          <w:b w:val="0"/>
        </w:rPr>
        <w:t xml:space="preserve">, puna tjedna nastavna norma, na </w:t>
      </w:r>
      <w:r>
        <w:rPr>
          <w:b w:val="0"/>
        </w:rPr>
        <w:t>ne</w:t>
      </w:r>
      <w:r w:rsidR="00CA4494" w:rsidRPr="00CA4494">
        <w:rPr>
          <w:b w:val="0"/>
        </w:rPr>
        <w:t>određeno vrije</w:t>
      </w:r>
      <w:r>
        <w:rPr>
          <w:b w:val="0"/>
        </w:rPr>
        <w:t xml:space="preserve">me </w:t>
      </w:r>
      <w:r w:rsidR="00CA4494" w:rsidRPr="00CA4494">
        <w:rPr>
          <w:b w:val="0"/>
        </w:rPr>
        <w:t>– 1 izvršitelj.</w:t>
      </w:r>
    </w:p>
    <w:p w:rsidR="00CA4494" w:rsidRPr="00CA4494" w:rsidRDefault="00B71EDC" w:rsidP="00CA4494">
      <w:pPr>
        <w:pStyle w:val="Tijeloteksta"/>
        <w:numPr>
          <w:ilvl w:val="0"/>
          <w:numId w:val="6"/>
        </w:numPr>
        <w:rPr>
          <w:b w:val="0"/>
          <w:bCs w:val="0"/>
        </w:rPr>
      </w:pPr>
      <w:r>
        <w:rPr>
          <w:b w:val="0"/>
        </w:rPr>
        <w:t xml:space="preserve">Nastavnik glasovira, puna tjedna nastavna norma, na određeno vrijeme, </w:t>
      </w:r>
      <w:r w:rsidR="00CA4494" w:rsidRPr="00CA4494">
        <w:rPr>
          <w:b w:val="0"/>
        </w:rPr>
        <w:t xml:space="preserve"> </w:t>
      </w:r>
      <w:r>
        <w:rPr>
          <w:b w:val="0"/>
        </w:rPr>
        <w:t xml:space="preserve">a najkasnije do povratka djelatnice s </w:t>
      </w:r>
      <w:proofErr w:type="spellStart"/>
      <w:r>
        <w:rPr>
          <w:b w:val="0"/>
        </w:rPr>
        <w:t>porodiljnog</w:t>
      </w:r>
      <w:proofErr w:type="spellEnd"/>
      <w:r>
        <w:rPr>
          <w:b w:val="0"/>
        </w:rPr>
        <w:t xml:space="preserve"> dopusta</w:t>
      </w:r>
      <w:r w:rsidR="00CA4494" w:rsidRPr="00CA4494">
        <w:rPr>
          <w:b w:val="0"/>
        </w:rPr>
        <w:t xml:space="preserve"> – 1 izvršitelj.</w:t>
      </w:r>
    </w:p>
    <w:p w:rsidR="00FB0867" w:rsidRDefault="00B71EDC" w:rsidP="00B71EDC">
      <w:pPr>
        <w:pStyle w:val="Odlomakpopisa"/>
        <w:numPr>
          <w:ilvl w:val="0"/>
          <w:numId w:val="6"/>
        </w:numPr>
        <w:jc w:val="both"/>
      </w:pPr>
      <w:r>
        <w:t>Nastavnik glasovira, puna tjedna nastavna norma</w:t>
      </w:r>
      <w:r w:rsidR="00082DF2">
        <w:t>,</w:t>
      </w:r>
      <w:r>
        <w:t xml:space="preserve"> na određeno vrijeme, a najkasnije do 30. </w:t>
      </w:r>
      <w:r w:rsidR="00082DF2">
        <w:t>l</w:t>
      </w:r>
      <w:r>
        <w:t>ipnja 2026.godine</w:t>
      </w:r>
      <w:r w:rsidR="00B97B72">
        <w:t>,</w:t>
      </w:r>
      <w:r>
        <w:t xml:space="preserve"> uključujući i godišnji odmor</w:t>
      </w:r>
      <w:r w:rsidR="00082DF2">
        <w:t xml:space="preserve"> – 4 izvršitelja</w:t>
      </w:r>
    </w:p>
    <w:p w:rsidR="00082DF2" w:rsidRDefault="008B67A3" w:rsidP="00B71EDC">
      <w:pPr>
        <w:pStyle w:val="Odlomakpopisa"/>
        <w:numPr>
          <w:ilvl w:val="0"/>
          <w:numId w:val="6"/>
        </w:numPr>
        <w:jc w:val="both"/>
      </w:pPr>
      <w:r>
        <w:t>Nastavnik gitare, pola</w:t>
      </w:r>
      <w:r w:rsidR="00082DF2">
        <w:t xml:space="preserve"> nastavne norme</w:t>
      </w:r>
      <w:r>
        <w:t xml:space="preserve"> tjedno</w:t>
      </w:r>
      <w:r w:rsidR="00082DF2">
        <w:t>, na određeno vrijeme, a najkasnije do 30. lipnja 2026.godine, uključujući godišnji odmor – 1 izvršitelj</w:t>
      </w:r>
    </w:p>
    <w:p w:rsidR="00B80E05" w:rsidRDefault="00B80E05" w:rsidP="00B80E05">
      <w:pPr>
        <w:pStyle w:val="Odlomakpopisa"/>
        <w:numPr>
          <w:ilvl w:val="0"/>
          <w:numId w:val="6"/>
        </w:numPr>
        <w:jc w:val="both"/>
      </w:pPr>
      <w:r>
        <w:t>Tajnik, puno radno vrijeme na neodređeno vrijeme – 1 izvršitelj</w:t>
      </w:r>
    </w:p>
    <w:p w:rsidR="00082DF2" w:rsidRDefault="00082DF2" w:rsidP="00B71EDC">
      <w:pPr>
        <w:pStyle w:val="Odlomakpopisa"/>
        <w:numPr>
          <w:ilvl w:val="0"/>
          <w:numId w:val="6"/>
        </w:numPr>
        <w:jc w:val="both"/>
      </w:pPr>
      <w:r>
        <w:t>Nastavnik harmonike, 6 sati nastave tjedno, na određeno vrijeme, a najkasnije do 30.lipnja 2026.godine, uključujući godišnji odmor – 1 izvršitelj</w:t>
      </w:r>
    </w:p>
    <w:p w:rsidR="00082DF2" w:rsidRDefault="008B67A3" w:rsidP="00B71EDC">
      <w:pPr>
        <w:pStyle w:val="Odlomakpopisa"/>
        <w:numPr>
          <w:ilvl w:val="0"/>
          <w:numId w:val="6"/>
        </w:numPr>
        <w:jc w:val="both"/>
      </w:pPr>
      <w:r>
        <w:t xml:space="preserve">Nastavnik violine, pola </w:t>
      </w:r>
      <w:r w:rsidR="00082DF2">
        <w:t>nastavne norme</w:t>
      </w:r>
      <w:r w:rsidR="00B80E05">
        <w:t xml:space="preserve"> tjedno</w:t>
      </w:r>
      <w:r w:rsidR="00082DF2">
        <w:t xml:space="preserve">, na određeno vrijeme, a najkasnije do 30.lipnja 2026. </w:t>
      </w:r>
      <w:r w:rsidR="00B97B72">
        <w:t>g</w:t>
      </w:r>
      <w:r w:rsidR="00082DF2">
        <w:t>odine, uključujući godišnji odmor – 1 izvršitelj</w:t>
      </w:r>
    </w:p>
    <w:p w:rsidR="00082DF2" w:rsidRDefault="00082DF2" w:rsidP="00B80E05">
      <w:pPr>
        <w:ind w:left="360"/>
        <w:jc w:val="both"/>
      </w:pPr>
    </w:p>
    <w:p w:rsidR="00FB0867" w:rsidRDefault="00FB0867" w:rsidP="005A7BAC">
      <w:pPr>
        <w:jc w:val="both"/>
      </w:pPr>
      <w:r>
        <w:rPr>
          <w:b/>
          <w:bCs/>
        </w:rPr>
        <w:t>Uvjeti:</w:t>
      </w:r>
      <w:r>
        <w:t xml:space="preserve"> Pored općih uvjeta propisanih Zakonom o radu </w:t>
      </w:r>
      <w:r w:rsidR="00621DCF">
        <w:t>ŽZH</w:t>
      </w:r>
      <w:r w:rsidR="000F5ED1">
        <w:t xml:space="preserve"> (</w:t>
      </w:r>
      <w:r>
        <w:t>«</w:t>
      </w:r>
      <w:r w:rsidR="005B6102">
        <w:t>N.N. ŽZH</w:t>
      </w:r>
      <w:r w:rsidR="000F5ED1">
        <w:t>“</w:t>
      </w:r>
      <w:r>
        <w:t xml:space="preserve"> br. 11/17.)</w:t>
      </w:r>
      <w:r w:rsidR="00C82DD7">
        <w:t xml:space="preserve"> i čl. 83. st.2. Zakona </w:t>
      </w:r>
      <w:r w:rsidR="000F5ED1">
        <w:t>o odgoju i obrazovanju u srednjoj školi</w:t>
      </w:r>
      <w:r>
        <w:t xml:space="preserve"> </w:t>
      </w:r>
      <w:r w:rsidR="00621DCF">
        <w:t>ŽZH</w:t>
      </w:r>
      <w:r w:rsidR="000F5ED1">
        <w:t xml:space="preserve"> («</w:t>
      </w:r>
      <w:r w:rsidR="00621DCF">
        <w:t>N.N. ŽZH</w:t>
      </w:r>
      <w:r w:rsidR="000F5ED1">
        <w:t>“  br. 20/17.</w:t>
      </w:r>
      <w:r w:rsidR="00082DF2">
        <w:t>11/24,13/24</w:t>
      </w:r>
      <w:r w:rsidR="000F5ED1">
        <w:t xml:space="preserve">), </w:t>
      </w:r>
      <w:r>
        <w:t xml:space="preserve">kandidati </w:t>
      </w:r>
      <w:r w:rsidR="000F5ED1">
        <w:t>trebaju</w:t>
      </w:r>
      <w:r>
        <w:t xml:space="preserve"> ispunjavati i posebne uvjete </w:t>
      </w:r>
      <w:r w:rsidR="000F5ED1">
        <w:t>iz čl. 84</w:t>
      </w:r>
      <w:r w:rsidR="004B5F69">
        <w:t>. i čl.</w:t>
      </w:r>
      <w:r w:rsidR="00093422">
        <w:t>95</w:t>
      </w:r>
      <w:r w:rsidR="004E29FC">
        <w:t>.</w:t>
      </w:r>
      <w:r>
        <w:t xml:space="preserve"> Zakon</w:t>
      </w:r>
      <w:r w:rsidR="000F5ED1">
        <w:t>a</w:t>
      </w:r>
      <w:r>
        <w:t xml:space="preserve"> o odgoju i obrazovanju u srednjoj školi </w:t>
      </w:r>
      <w:r w:rsidR="00621DCF">
        <w:t>ŽZH</w:t>
      </w:r>
      <w:r>
        <w:t xml:space="preserve"> («</w:t>
      </w:r>
      <w:r w:rsidR="00621DCF">
        <w:t>N.N. ŽZH</w:t>
      </w:r>
      <w:r w:rsidR="00082DF2">
        <w:t>» br. 20/17.</w:t>
      </w:r>
      <w:r w:rsidR="00B80E05">
        <w:t>11/24,13/24</w:t>
      </w:r>
      <w:r w:rsidR="00082DF2">
        <w:t>)</w:t>
      </w:r>
      <w:r>
        <w:t xml:space="preserve"> </w:t>
      </w:r>
    </w:p>
    <w:p w:rsidR="00FB0867" w:rsidRPr="00932926" w:rsidRDefault="00FB0867" w:rsidP="005A7BAC">
      <w:pPr>
        <w:jc w:val="both"/>
        <w:rPr>
          <w:b/>
          <w:bCs/>
        </w:rPr>
      </w:pPr>
      <w:r w:rsidRPr="00932926">
        <w:rPr>
          <w:b/>
          <w:bCs/>
        </w:rPr>
        <w:t xml:space="preserve">Uz prijavu </w:t>
      </w:r>
      <w:r>
        <w:rPr>
          <w:b/>
          <w:bCs/>
        </w:rPr>
        <w:t xml:space="preserve">na natječaj potrebno je </w:t>
      </w:r>
      <w:r w:rsidRPr="00932926">
        <w:rPr>
          <w:b/>
          <w:bCs/>
        </w:rPr>
        <w:t>dostaviti:</w:t>
      </w:r>
    </w:p>
    <w:p w:rsidR="00FB0867" w:rsidRPr="00932926" w:rsidRDefault="00FB0867" w:rsidP="005A7BAC">
      <w:pPr>
        <w:numPr>
          <w:ilvl w:val="0"/>
          <w:numId w:val="2"/>
        </w:numPr>
        <w:jc w:val="both"/>
      </w:pPr>
      <w:r>
        <w:t>Zamolbu i k</w:t>
      </w:r>
      <w:r w:rsidRPr="00932926">
        <w:t>ratak životopis s kontakt telefonom i adresom,</w:t>
      </w:r>
    </w:p>
    <w:p w:rsidR="00FB0867" w:rsidRDefault="005B6102" w:rsidP="005A7BAC">
      <w:pPr>
        <w:numPr>
          <w:ilvl w:val="0"/>
          <w:numId w:val="2"/>
        </w:numPr>
        <w:jc w:val="both"/>
      </w:pPr>
      <w:r>
        <w:t>D</w:t>
      </w:r>
      <w:r w:rsidR="00FB0867" w:rsidRPr="00932926">
        <w:t xml:space="preserve">okaz o </w:t>
      </w:r>
      <w:r>
        <w:t xml:space="preserve">završenoj </w:t>
      </w:r>
      <w:r w:rsidR="00FB0867" w:rsidRPr="00932926">
        <w:t xml:space="preserve">stručnoj spremi (ovjerena </w:t>
      </w:r>
      <w:r>
        <w:t>preslika diplome</w:t>
      </w:r>
      <w:r w:rsidR="00FB0867" w:rsidRPr="00932926">
        <w:t>) te rješenje o nostrifikaciji ukoliko fakultet nije završen u BiH,</w:t>
      </w:r>
    </w:p>
    <w:p w:rsidR="00FB0867" w:rsidRPr="00932926" w:rsidRDefault="005B6102" w:rsidP="005A7BAC">
      <w:pPr>
        <w:numPr>
          <w:ilvl w:val="0"/>
          <w:numId w:val="2"/>
        </w:numPr>
        <w:jc w:val="both"/>
      </w:pPr>
      <w:r>
        <w:t>D</w:t>
      </w:r>
      <w:r w:rsidR="00FB0867" w:rsidRPr="00932926">
        <w:t>okaz o položenom stručnom ispitu,</w:t>
      </w:r>
      <w:r w:rsidR="00B80E05">
        <w:t xml:space="preserve"> (za radno mjesto 1,2,3,4,6,7</w:t>
      </w:r>
      <w:r w:rsidR="00082DF2">
        <w:t>)</w:t>
      </w:r>
    </w:p>
    <w:p w:rsidR="00FB0867" w:rsidRPr="00932926" w:rsidRDefault="005B6102" w:rsidP="005A7BAC">
      <w:pPr>
        <w:numPr>
          <w:ilvl w:val="0"/>
          <w:numId w:val="2"/>
        </w:numPr>
        <w:jc w:val="both"/>
      </w:pPr>
      <w:r>
        <w:t>Izvod</w:t>
      </w:r>
      <w:r w:rsidR="00FB0867" w:rsidRPr="00932926">
        <w:t xml:space="preserve"> iz matične knjige rođenih (ovjerena </w:t>
      </w:r>
      <w:r>
        <w:t>preslika</w:t>
      </w:r>
      <w:r w:rsidR="00FB0867" w:rsidRPr="00932926">
        <w:t>),</w:t>
      </w:r>
    </w:p>
    <w:p w:rsidR="00FB0867" w:rsidRPr="00932926" w:rsidRDefault="005B6102" w:rsidP="005A7BAC">
      <w:pPr>
        <w:numPr>
          <w:ilvl w:val="0"/>
          <w:numId w:val="2"/>
        </w:numPr>
        <w:jc w:val="both"/>
      </w:pPr>
      <w:r>
        <w:t>U</w:t>
      </w:r>
      <w:r w:rsidR="00FB0867" w:rsidRPr="00932926">
        <w:t xml:space="preserve">vjerenje o državljanstvu (ovjerena </w:t>
      </w:r>
      <w:r>
        <w:t>preslika</w:t>
      </w:r>
      <w:r w:rsidR="00FB0867" w:rsidRPr="00932926">
        <w:t>),</w:t>
      </w:r>
    </w:p>
    <w:p w:rsidR="00FB0867" w:rsidRPr="00932926" w:rsidRDefault="005B6102" w:rsidP="005A7BAC">
      <w:pPr>
        <w:numPr>
          <w:ilvl w:val="0"/>
          <w:numId w:val="1"/>
        </w:numPr>
        <w:jc w:val="both"/>
      </w:pPr>
      <w:r>
        <w:t>O</w:t>
      </w:r>
      <w:r w:rsidR="00FB0867" w:rsidRPr="00932926">
        <w:t>vjerena izjava da kandidat u posljednje tri godine od dana objavljivanja upražnje</w:t>
      </w:r>
      <w:r w:rsidR="00FB0867">
        <w:t>nog radnog mjesta nije otpušten</w:t>
      </w:r>
      <w:r w:rsidR="00FB0867" w:rsidRPr="00932926">
        <w:t xml:space="preserve"> s radnog mjesta kao rezultat stegovne mjere bilo gdje u BiH,</w:t>
      </w:r>
    </w:p>
    <w:p w:rsidR="00FB0867" w:rsidRPr="00932926" w:rsidRDefault="005B6102" w:rsidP="005A7BAC">
      <w:pPr>
        <w:numPr>
          <w:ilvl w:val="0"/>
          <w:numId w:val="1"/>
        </w:numPr>
        <w:jc w:val="both"/>
      </w:pPr>
      <w:r>
        <w:t>O</w:t>
      </w:r>
      <w:r w:rsidR="00FB0867" w:rsidRPr="00932926">
        <w:t>vjerena izjava da kandidat nije obuhvaćen odredbom članka IX.1 Ustava BiH,</w:t>
      </w:r>
    </w:p>
    <w:p w:rsidR="00FB0867" w:rsidRPr="00932926" w:rsidRDefault="005B6102" w:rsidP="005A7BAC">
      <w:pPr>
        <w:numPr>
          <w:ilvl w:val="0"/>
          <w:numId w:val="1"/>
        </w:numPr>
        <w:jc w:val="both"/>
      </w:pPr>
      <w:r>
        <w:t>O</w:t>
      </w:r>
      <w:r w:rsidR="00FB0867" w:rsidRPr="00932926">
        <w:t>vjerena izjava da protiv kandidata nije potvrđena optužnica za kazneno djelo,</w:t>
      </w:r>
    </w:p>
    <w:p w:rsidR="00FB0867" w:rsidRPr="00932926" w:rsidRDefault="005B6102" w:rsidP="005A7BAC">
      <w:pPr>
        <w:numPr>
          <w:ilvl w:val="0"/>
          <w:numId w:val="1"/>
        </w:numPr>
        <w:jc w:val="both"/>
      </w:pPr>
      <w:r>
        <w:t>O</w:t>
      </w:r>
      <w:r w:rsidR="00FB0867" w:rsidRPr="00932926">
        <w:t xml:space="preserve">vjerena izjava da kandidat nije pravomoćno osuđen za kazneno djelo protiv ustavima utvrđenog ustroja Županije, Federacije BiH i BiH, kazneno djelo zapuštanja i zlostavljanja djeteta ili </w:t>
      </w:r>
      <w:r w:rsidR="00FB0867" w:rsidRPr="00932926">
        <w:lastRenderedPageBreak/>
        <w:t>maloljetne osobe ili neko drugo kazneno djelo protiv tjelesne zlouporabe djeteta ili maloljetne osobe</w:t>
      </w:r>
    </w:p>
    <w:p w:rsidR="00FB0867" w:rsidRDefault="005B6102" w:rsidP="005A7BAC">
      <w:pPr>
        <w:numPr>
          <w:ilvl w:val="0"/>
          <w:numId w:val="1"/>
        </w:numPr>
        <w:jc w:val="both"/>
      </w:pPr>
      <w:r>
        <w:t>O</w:t>
      </w:r>
      <w:r w:rsidR="00FB0867" w:rsidRPr="00932926">
        <w:t>vjerena izjava da protiv kandidata nije podignuta optužnica za kazneno djelo protiv spolne slobode ili spolnog ćudoređa, kazneno djelo zapuštanja i zlostavljanja djeteta ili maloljetne osobe ili neko drugo kazneno djelo protiv tjelesne zlouporabe djeteta ili maloljetne osobe</w:t>
      </w:r>
      <w:r w:rsidR="00FB0867">
        <w:t>,</w:t>
      </w:r>
    </w:p>
    <w:p w:rsidR="00FB0867" w:rsidRDefault="005B6102" w:rsidP="005A7BAC">
      <w:pPr>
        <w:numPr>
          <w:ilvl w:val="0"/>
          <w:numId w:val="1"/>
        </w:numPr>
        <w:jc w:val="both"/>
      </w:pPr>
      <w:r>
        <w:t>P</w:t>
      </w:r>
      <w:r w:rsidR="00FB0867">
        <w:t>otvrda o prosjeku ocjena ostvarenih tijekom studija,</w:t>
      </w:r>
    </w:p>
    <w:p w:rsidR="00FB0867" w:rsidRDefault="005B6102" w:rsidP="005A7BAC">
      <w:pPr>
        <w:numPr>
          <w:ilvl w:val="0"/>
          <w:numId w:val="1"/>
        </w:numPr>
        <w:jc w:val="both"/>
      </w:pPr>
      <w:r>
        <w:t>D</w:t>
      </w:r>
      <w:r w:rsidR="00FB0867">
        <w:t>okaz o vremenu provedenom na Zavodu za zapošljavanje s traženim stupnjem stručne spreme,</w:t>
      </w:r>
    </w:p>
    <w:p w:rsidR="00FB0867" w:rsidRDefault="005B6102" w:rsidP="005A7BAC">
      <w:pPr>
        <w:numPr>
          <w:ilvl w:val="0"/>
          <w:numId w:val="1"/>
        </w:numPr>
        <w:jc w:val="both"/>
      </w:pPr>
      <w:r>
        <w:t>D</w:t>
      </w:r>
      <w:r w:rsidR="00FB0867">
        <w:t>okaz o radnom iskustvu u struci</w:t>
      </w:r>
      <w:r>
        <w:t xml:space="preserve"> ( Porezne uprava ili MIO)</w:t>
      </w:r>
      <w:r w:rsidR="00FB0867">
        <w:t>,</w:t>
      </w:r>
    </w:p>
    <w:p w:rsidR="00FB0867" w:rsidRDefault="005B6102" w:rsidP="005A7BAC">
      <w:pPr>
        <w:numPr>
          <w:ilvl w:val="0"/>
          <w:numId w:val="1"/>
        </w:numPr>
        <w:jc w:val="both"/>
      </w:pPr>
      <w:r>
        <w:t>D</w:t>
      </w:r>
      <w:r w:rsidR="00FB0867">
        <w:t xml:space="preserve">okaz o socijalno-materijalnom statusu kandidata (samohrani roditelj, nezaposleni supružnik, djeca do završenog srednjeg obrazovanja, djeca studenti do navršenih 26 godina i djeca ometena u tjelesnom i psihičkom razvoju). </w:t>
      </w:r>
    </w:p>
    <w:p w:rsidR="00CA4494" w:rsidRDefault="00CA4494" w:rsidP="00CA4494">
      <w:pPr>
        <w:pStyle w:val="StandardWeb"/>
        <w:spacing w:before="0" w:beforeAutospacing="0" w:after="0" w:afterAutospacing="0"/>
        <w:ind w:left="360"/>
        <w:jc w:val="both"/>
        <w:rPr>
          <w:sz w:val="20"/>
          <w:szCs w:val="20"/>
        </w:rPr>
      </w:pPr>
    </w:p>
    <w:p w:rsidR="00CA4494" w:rsidRPr="00CA4494" w:rsidRDefault="00CA4494" w:rsidP="00CA4494">
      <w:pPr>
        <w:pStyle w:val="Standard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CA4494">
        <w:t xml:space="preserve">Kandidati koji ostvaraju prava sukladno Zakonu o dopunskim pravima branitelja i članova njihovih obitelji </w:t>
      </w:r>
      <w:r w:rsidRPr="00CA4494">
        <w:rPr>
          <w:color w:val="000000"/>
        </w:rPr>
        <w:t>(„N.N. ŽZH“ br.09/06, 12/11) o tome dostavljaju potvrdu ili uvjerenje.</w:t>
      </w:r>
    </w:p>
    <w:p w:rsidR="00FB0867" w:rsidRDefault="00FB0867" w:rsidP="005A7BAC">
      <w:pPr>
        <w:jc w:val="both"/>
      </w:pPr>
    </w:p>
    <w:p w:rsidR="00FB0867" w:rsidRPr="00932926" w:rsidRDefault="00FB0867" w:rsidP="005A7BAC">
      <w:pPr>
        <w:jc w:val="both"/>
      </w:pPr>
      <w:r>
        <w:t>S kandidatima koji ispunjavaju uvjete natječaja  obavit će se intervju koji će provesti Povjerenstvo za intervjue. O terminu održavanja intervjua kandidati će biti naknadno obavješteni.</w:t>
      </w:r>
    </w:p>
    <w:p w:rsidR="00FB0867" w:rsidRDefault="00FB0867" w:rsidP="005A7BAC">
      <w:pPr>
        <w:jc w:val="both"/>
      </w:pPr>
      <w:r w:rsidRPr="00932926">
        <w:t>Izabrani kandidat</w:t>
      </w:r>
      <w:r>
        <w:t>i</w:t>
      </w:r>
      <w:r w:rsidRPr="00932926">
        <w:t xml:space="preserve"> dužn</w:t>
      </w:r>
      <w:r>
        <w:t>i</w:t>
      </w:r>
      <w:r w:rsidRPr="00932926">
        <w:t xml:space="preserve"> </w:t>
      </w:r>
      <w:r>
        <w:t>su</w:t>
      </w:r>
      <w:r w:rsidRPr="00932926">
        <w:t xml:space="preserve"> dostaviti liječničko uvjerenje (ne starije od 6 mjeseci), uvjerenje o nekažnjavanju (ne starije od 6 mjeseci) i uvjerenje </w:t>
      </w:r>
      <w:r>
        <w:t>da</w:t>
      </w:r>
      <w:r w:rsidRPr="00932926">
        <w:t xml:space="preserve"> se protiv kandidata ne vodi kazneni postupak (ne starije od 6 mjeseci) .</w:t>
      </w:r>
    </w:p>
    <w:p w:rsidR="00621DCF" w:rsidRPr="00932926" w:rsidRDefault="00621DCF" w:rsidP="00621DCF">
      <w:pPr>
        <w:pStyle w:val="Uvuenotijeloteksta"/>
      </w:pPr>
      <w:r w:rsidRPr="00932926">
        <w:t>Natječaj ostaje otvoren osam (8) dana od dana objave u javnom glasilu.</w:t>
      </w:r>
    </w:p>
    <w:p w:rsidR="00621DCF" w:rsidRDefault="00621DCF" w:rsidP="00621DCF">
      <w:pPr>
        <w:pStyle w:val="Uvuenotijeloteksta"/>
      </w:pPr>
      <w:r w:rsidRPr="00932926">
        <w:t>Nepotpune i neblagovremene prijave neće se razmatrati.</w:t>
      </w:r>
    </w:p>
    <w:p w:rsidR="00621DCF" w:rsidRPr="00932926" w:rsidRDefault="00621DCF" w:rsidP="00621DCF">
      <w:pPr>
        <w:pStyle w:val="Uvuenotijeloteksta"/>
      </w:pPr>
      <w:r>
        <w:t>O rezultatima natječaja kandidati će biti pismeno obaviješteni.</w:t>
      </w:r>
    </w:p>
    <w:p w:rsidR="00FB0867" w:rsidRPr="00932926" w:rsidRDefault="00FB0867" w:rsidP="005A7BAC">
      <w:pPr>
        <w:jc w:val="both"/>
      </w:pPr>
      <w:r w:rsidRPr="00932926">
        <w:t>Prijave</w:t>
      </w:r>
      <w:r w:rsidR="00621DCF">
        <w:t xml:space="preserve"> sa traženom dokumentacijom slati</w:t>
      </w:r>
      <w:r w:rsidRPr="00932926">
        <w:t xml:space="preserve"> </w:t>
      </w:r>
      <w:r w:rsidR="00C82DD7">
        <w:t>isključivo</w:t>
      </w:r>
      <w:r w:rsidRPr="00932926">
        <w:t xml:space="preserve"> poštom na adresu</w:t>
      </w:r>
      <w:r w:rsidR="00C82DD7">
        <w:t xml:space="preserve"> škole</w:t>
      </w:r>
      <w:r w:rsidRPr="00932926">
        <w:t xml:space="preserve">: </w:t>
      </w:r>
      <w:r w:rsidRPr="00932926">
        <w:tab/>
      </w:r>
    </w:p>
    <w:p w:rsidR="00FB0867" w:rsidRDefault="00082DF2" w:rsidP="005A7BAC">
      <w:pPr>
        <w:ind w:left="2880" w:firstLine="720"/>
        <w:jc w:val="both"/>
      </w:pPr>
      <w:r>
        <w:t>Glazbena škola Grude</w:t>
      </w:r>
    </w:p>
    <w:p w:rsidR="00621DCF" w:rsidRDefault="00082DF2" w:rsidP="00621DCF">
      <w:pPr>
        <w:ind w:left="2880" w:firstLine="720"/>
        <w:jc w:val="both"/>
      </w:pPr>
      <w:r>
        <w:t>Dr. Franje Tuđmana 14</w:t>
      </w:r>
      <w:r w:rsidR="00585DE3">
        <w:t>.</w:t>
      </w:r>
    </w:p>
    <w:p w:rsidR="00621DCF" w:rsidRPr="00932926" w:rsidRDefault="00447C96" w:rsidP="00447C96">
      <w:pPr>
        <w:jc w:val="both"/>
      </w:pPr>
      <w:r>
        <w:t xml:space="preserve">                                                             </w:t>
      </w:r>
      <w:r w:rsidR="00082DF2">
        <w:t>88340 Grude</w:t>
      </w:r>
    </w:p>
    <w:p w:rsidR="00FB0867" w:rsidRDefault="00621DCF" w:rsidP="00CE03B7">
      <w:pPr>
        <w:ind w:left="3600"/>
      </w:pPr>
      <w:r>
        <w:t>-</w:t>
      </w:r>
      <w:r w:rsidR="00082DF2">
        <w:t xml:space="preserve">Školski odbor Glazbene škole Grude </w:t>
      </w:r>
      <w:r w:rsidR="00C82DD7">
        <w:t>, s naznakom „ZA NATJEČAJ“.</w:t>
      </w:r>
    </w:p>
    <w:p w:rsidR="00C82DD7" w:rsidRPr="00932926" w:rsidRDefault="00C82DD7" w:rsidP="00CE03B7">
      <w:pPr>
        <w:ind w:left="3600"/>
      </w:pPr>
    </w:p>
    <w:p w:rsidR="00FB0867" w:rsidRPr="00932926" w:rsidRDefault="00FB0867" w:rsidP="00CE03B7">
      <w:r w:rsidRPr="00932926">
        <w:tab/>
      </w:r>
      <w:r w:rsidRPr="00932926">
        <w:tab/>
      </w:r>
      <w:r w:rsidRPr="00932926">
        <w:tab/>
      </w:r>
      <w:r w:rsidRPr="00932926">
        <w:tab/>
      </w:r>
      <w:r w:rsidRPr="00932926">
        <w:tab/>
      </w:r>
    </w:p>
    <w:p w:rsidR="00FB0867" w:rsidRDefault="00FB0867" w:rsidP="00FB0867"/>
    <w:p w:rsidR="00FB0867" w:rsidRDefault="00FB0867" w:rsidP="00FB0867"/>
    <w:p w:rsidR="00653C59" w:rsidRDefault="00653C59"/>
    <w:sectPr w:rsidR="00653C59" w:rsidSect="00C20891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10E2D"/>
    <w:multiLevelType w:val="hybridMultilevel"/>
    <w:tmpl w:val="499E80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96640"/>
    <w:multiLevelType w:val="hybridMultilevel"/>
    <w:tmpl w:val="513A7010"/>
    <w:lvl w:ilvl="0" w:tplc="C6F8D14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B56553"/>
    <w:multiLevelType w:val="hybridMultilevel"/>
    <w:tmpl w:val="361E8B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67"/>
    <w:rsid w:val="00082DF2"/>
    <w:rsid w:val="00093422"/>
    <w:rsid w:val="000C1DD0"/>
    <w:rsid w:val="000F5ED1"/>
    <w:rsid w:val="00170FB4"/>
    <w:rsid w:val="001E549C"/>
    <w:rsid w:val="00307327"/>
    <w:rsid w:val="00320B00"/>
    <w:rsid w:val="00351AB4"/>
    <w:rsid w:val="003F7C66"/>
    <w:rsid w:val="00445198"/>
    <w:rsid w:val="00447C96"/>
    <w:rsid w:val="004B5F69"/>
    <w:rsid w:val="004E29FC"/>
    <w:rsid w:val="005747AB"/>
    <w:rsid w:val="00585DE3"/>
    <w:rsid w:val="005A7BAC"/>
    <w:rsid w:val="005B6102"/>
    <w:rsid w:val="00621DCF"/>
    <w:rsid w:val="00653C59"/>
    <w:rsid w:val="006C777A"/>
    <w:rsid w:val="008B67A3"/>
    <w:rsid w:val="00940F0D"/>
    <w:rsid w:val="00963267"/>
    <w:rsid w:val="00972CCB"/>
    <w:rsid w:val="00984EDE"/>
    <w:rsid w:val="00A058EB"/>
    <w:rsid w:val="00A666A4"/>
    <w:rsid w:val="00AC4B2D"/>
    <w:rsid w:val="00B212D7"/>
    <w:rsid w:val="00B42C99"/>
    <w:rsid w:val="00B71EDC"/>
    <w:rsid w:val="00B80E05"/>
    <w:rsid w:val="00B97B72"/>
    <w:rsid w:val="00C20891"/>
    <w:rsid w:val="00C82DD7"/>
    <w:rsid w:val="00CA4494"/>
    <w:rsid w:val="00CE03B7"/>
    <w:rsid w:val="00D31432"/>
    <w:rsid w:val="00D35D4C"/>
    <w:rsid w:val="00E02177"/>
    <w:rsid w:val="00E201CD"/>
    <w:rsid w:val="00E43248"/>
    <w:rsid w:val="00E9397F"/>
    <w:rsid w:val="00EF1C2E"/>
    <w:rsid w:val="00F107EC"/>
    <w:rsid w:val="00FB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B4828-386F-428C-B2CA-15AB72D4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2">
    <w:name w:val="heading 2"/>
    <w:basedOn w:val="Normal"/>
    <w:next w:val="Normal"/>
    <w:link w:val="Naslov2Char"/>
    <w:qFormat/>
    <w:rsid w:val="00FB0867"/>
    <w:pPr>
      <w:keepNext/>
      <w:outlineLvl w:val="1"/>
    </w:pPr>
    <w:rPr>
      <w:rFonts w:eastAsia="Arial Unicode MS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FB0867"/>
    <w:rPr>
      <w:rFonts w:ascii="Times New Roman" w:eastAsia="Arial Unicode MS" w:hAnsi="Times New Roman" w:cs="Times New Roman"/>
      <w:b/>
      <w:bCs/>
      <w:sz w:val="24"/>
      <w:szCs w:val="24"/>
      <w:lang w:val="hr-HR" w:eastAsia="hr-HR"/>
    </w:rPr>
  </w:style>
  <w:style w:type="paragraph" w:styleId="Tijeloteksta">
    <w:name w:val="Body Text"/>
    <w:basedOn w:val="Normal"/>
    <w:link w:val="TijelotekstaChar"/>
    <w:semiHidden/>
    <w:rsid w:val="00FB0867"/>
    <w:rPr>
      <w:b/>
      <w:bCs/>
    </w:rPr>
  </w:style>
  <w:style w:type="character" w:customStyle="1" w:styleId="TijelotekstaChar">
    <w:name w:val="Tijelo teksta Char"/>
    <w:basedOn w:val="Zadanifontodlomka"/>
    <w:link w:val="Tijeloteksta"/>
    <w:semiHidden/>
    <w:rsid w:val="00FB0867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styleId="Uvuenotijeloteksta">
    <w:name w:val="Body Text Indent"/>
    <w:basedOn w:val="Normal"/>
    <w:link w:val="UvuenotijelotekstaChar"/>
    <w:semiHidden/>
    <w:rsid w:val="00FB0867"/>
    <w:pPr>
      <w:ind w:left="360"/>
      <w:jc w:val="both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FB086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FB08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21DC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1DCF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StandardWeb">
    <w:name w:val="Normal (Web)"/>
    <w:basedOn w:val="Normal"/>
    <w:semiHidden/>
    <w:unhideWhenUsed/>
    <w:rsid w:val="00CA44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2F96D-9F04-4B4A-B1CC-9FB28434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Korisnik2</dc:creator>
  <cp:lastModifiedBy>Korisnik</cp:lastModifiedBy>
  <cp:revision>2</cp:revision>
  <cp:lastPrinted>2023-08-01T07:05:00Z</cp:lastPrinted>
  <dcterms:created xsi:type="dcterms:W3CDTF">2025-08-04T08:00:00Z</dcterms:created>
  <dcterms:modified xsi:type="dcterms:W3CDTF">2025-08-04T08:00:00Z</dcterms:modified>
</cp:coreProperties>
</file>